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B6581" w:rsidRDefault="00AB658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2" w14:textId="11BA418F" w:rsidR="00AB6581" w:rsidRDefault="002C012B" w:rsidP="00BD1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>טופס הרשמה לסדנת הדפסה על בד - שנת תש</w:t>
      </w:r>
      <w:r w:rsidR="00BD107F">
        <w:rPr>
          <w:rFonts w:ascii="Arial" w:eastAsia="Arial" w:hAnsi="Arial" w:cs="Arial" w:hint="cs"/>
          <w:b/>
          <w:color w:val="000000"/>
          <w:sz w:val="32"/>
          <w:szCs w:val="32"/>
          <w:rtl/>
        </w:rPr>
        <w:t>פ"א</w:t>
      </w:r>
    </w:p>
    <w:p w14:paraId="00000003" w14:textId="77777777" w:rsidR="00AB6581" w:rsidRDefault="002C012B">
      <w:pPr>
        <w:spacing w:after="0" w:line="240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rtl/>
        </w:rPr>
        <w:t>מרכז קהילתי אורים</w:t>
      </w:r>
    </w:p>
    <w:p w14:paraId="00000004" w14:textId="77777777" w:rsidR="00AB6581" w:rsidRDefault="00AB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49804A2C" w:rsidR="00AB6581" w:rsidRDefault="002C01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הסדנה כוללת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4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מפגשים (סה"כ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8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שעות) אשר יתפרסו לאו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רך 4 שבועות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לימודים.</w:t>
      </w:r>
    </w:p>
    <w:p w14:paraId="00000006" w14:textId="59AA661B" w:rsidR="00AB6581" w:rsidRDefault="002C012B" w:rsidP="002C01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החל מחודש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אוקטובר</w:t>
      </w:r>
      <w:r>
        <w:rPr>
          <w:rFonts w:ascii="Arial" w:eastAsia="Arial" w:hAnsi="Arial" w:cs="Arial"/>
          <w:color w:val="000000"/>
          <w:sz w:val="24"/>
          <w:szCs w:val="24"/>
          <w:rtl/>
        </w:rPr>
        <w:t>, תתקיים הסדנה בימי רביעי בשבוע בין השעות 17:30-19:30 .</w:t>
      </w:r>
    </w:p>
    <w:p w14:paraId="00000007" w14:textId="71C2B267" w:rsidR="00AB6581" w:rsidRDefault="002C01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בתום הסדנה ובהתאם לביקוש תפתח סדנה נוספת ויפורסמו תאריכי המפגשים.</w:t>
      </w:r>
    </w:p>
    <w:p w14:paraId="00000008" w14:textId="77777777" w:rsidR="00AB6581" w:rsidRDefault="002C01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המחירים כוללים את חומרי העבודה וכלי העבודה.</w:t>
      </w:r>
    </w:p>
    <w:p w14:paraId="00000009" w14:textId="77777777" w:rsidR="00AB6581" w:rsidRDefault="002C01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הסדנה מותנית במינימום שישה משתתפים.</w:t>
      </w:r>
    </w:p>
    <w:p w14:paraId="0000000A" w14:textId="77777777" w:rsidR="00AB6581" w:rsidRDefault="00AB65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AB6581" w:rsidRDefault="00AB6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C" w14:textId="0AD8D379" w:rsidR="00AB6581" w:rsidRDefault="002C0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>פרטי הנרשם/ת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(נא להקליד)</w:t>
      </w:r>
    </w:p>
    <w:p w14:paraId="0000000D" w14:textId="77777777" w:rsidR="00AB6581" w:rsidRDefault="002C012B">
      <w:pP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שם פרטי: ____________   שם משפחה: _________________       </w:t>
      </w:r>
    </w:p>
    <w:p w14:paraId="0000000E" w14:textId="77777777" w:rsidR="00AB6581" w:rsidRDefault="002C012B">
      <w:pP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דואר אלקטרוני: _______________________@_________________________ </w:t>
      </w:r>
    </w:p>
    <w:p w14:paraId="0000000F" w14:textId="77777777" w:rsidR="00AB6581" w:rsidRDefault="002C01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טלפון נייד: _____________________________________ </w:t>
      </w:r>
    </w:p>
    <w:p w14:paraId="00000010" w14:textId="20ACCCD7" w:rsidR="00AB6581" w:rsidRDefault="002C012B">
      <w:pPr>
        <w:spacing w:after="24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br/>
      </w:r>
      <w:r w:rsidR="006E454A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כדי</w:t>
      </w:r>
      <w:r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 שנוכל לשרת אתכם ביעילות ובנאמנות הנכם מתבקשים להקפיד ולקרוא את נהלי הרישום והתשלום הבאים:</w:t>
      </w:r>
    </w:p>
    <w:p w14:paraId="00000011" w14:textId="77777777" w:rsidR="00AB6581" w:rsidRDefault="002C01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תנאי ואופן התשלום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000012" w14:textId="1B738C5B" w:rsidR="00AB6581" w:rsidRDefault="002C012B" w:rsidP="002C01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sz w:val="24"/>
          <w:szCs w:val="24"/>
          <w:rtl/>
        </w:rPr>
        <w:t xml:space="preserve">עלות הסדנה היא </w:t>
      </w:r>
      <w:r>
        <w:rPr>
          <w:rFonts w:hint="cs"/>
          <w:color w:val="000000"/>
          <w:sz w:val="24"/>
          <w:szCs w:val="24"/>
          <w:rtl/>
        </w:rPr>
        <w:t>480</w:t>
      </w:r>
      <w:r>
        <w:rPr>
          <w:color w:val="000000"/>
          <w:sz w:val="24"/>
          <w:szCs w:val="24"/>
          <w:rtl/>
        </w:rPr>
        <w:t xml:space="preserve"> ₪.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מחברי קהילת אורים התשלום יגבה דרך הוראת הקבע בשני תשלומים.</w:t>
      </w:r>
    </w:p>
    <w:p w14:paraId="536752B1" w14:textId="77777777" w:rsidR="006E454A" w:rsidRPr="006E454A" w:rsidRDefault="002C012B" w:rsidP="002C012B">
      <w:pPr>
        <w:numPr>
          <w:ilvl w:val="0"/>
          <w:numId w:val="3"/>
        </w:numPr>
        <w:spacing w:after="0"/>
        <w:ind w:right="-284"/>
        <w:rPr>
          <w:color w:val="000000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  <w:rtl/>
        </w:rPr>
        <w:t>עבור מי שאינו חבר בעמותת אורים, התשלום יתבצע בצ'ק או במזומן (ה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המחאות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ירשמו לפקודת "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בית חינוך אורים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"). </w:t>
      </w:r>
      <w:r>
        <w:rPr>
          <w:rFonts w:ascii="Arial" w:eastAsia="Arial" w:hAnsi="Arial" w:cs="Arial"/>
          <w:sz w:val="24"/>
          <w:szCs w:val="24"/>
          <w:rtl/>
        </w:rPr>
        <w:t>את התשלום יש להביא במעטפה סגורה למזכירות בית הספר אורים בכל יום בין השעות 8:30-15:00, יש לרשום על המעטפה בכתב ברור:</w:t>
      </w:r>
      <w:r>
        <w:rPr>
          <w:rFonts w:ascii="Arial" w:eastAsia="Arial" w:hAnsi="Arial" w:cs="Arial"/>
          <w:sz w:val="24"/>
          <w:szCs w:val="24"/>
          <w:rtl/>
        </w:rPr>
        <w:br/>
      </w:r>
      <w:r>
        <w:rPr>
          <w:rFonts w:ascii="Arial" w:eastAsia="Arial" w:hAnsi="Arial" w:cs="Arial"/>
          <w:b/>
          <w:color w:val="002060"/>
          <w:sz w:val="24"/>
          <w:szCs w:val="24"/>
          <w:rtl/>
        </w:rPr>
        <w:t xml:space="preserve">עבור מרכז קהילתי אורים, </w:t>
      </w:r>
    </w:p>
    <w:p w14:paraId="41F8FC5F" w14:textId="1983DAEF" w:rsidR="006E454A" w:rsidRDefault="002C012B" w:rsidP="006E454A">
      <w:pPr>
        <w:spacing w:after="0"/>
        <w:ind w:left="330" w:right="-284"/>
        <w:rPr>
          <w:rFonts w:ascii="Arial" w:eastAsia="Arial" w:hAnsi="Arial" w:cs="Arial"/>
          <w:b/>
          <w:color w:val="002060"/>
          <w:sz w:val="24"/>
          <w:szCs w:val="24"/>
          <w:rtl/>
        </w:rPr>
      </w:pPr>
      <w:r>
        <w:rPr>
          <w:rFonts w:ascii="Arial" w:eastAsia="Arial" w:hAnsi="Arial" w:cs="Arial"/>
          <w:b/>
          <w:color w:val="002060"/>
          <w:sz w:val="24"/>
          <w:szCs w:val="24"/>
          <w:rtl/>
        </w:rPr>
        <w:t xml:space="preserve">תשלום </w:t>
      </w:r>
      <w:r w:rsidR="00487169">
        <w:rPr>
          <w:rFonts w:ascii="Arial" w:eastAsia="Arial" w:hAnsi="Arial" w:cs="Arial" w:hint="cs"/>
          <w:b/>
          <w:color w:val="002060"/>
          <w:sz w:val="24"/>
          <w:szCs w:val="24"/>
          <w:rtl/>
        </w:rPr>
        <w:t>לסדנת</w:t>
      </w:r>
      <w:r>
        <w:rPr>
          <w:rFonts w:ascii="Arial" w:eastAsia="Arial" w:hAnsi="Arial" w:cs="Arial"/>
          <w:b/>
          <w:color w:val="002060"/>
          <w:sz w:val="24"/>
          <w:szCs w:val="24"/>
          <w:rtl/>
        </w:rPr>
        <w:t xml:space="preserve"> </w:t>
      </w:r>
      <w:r w:rsidR="006E454A">
        <w:rPr>
          <w:rFonts w:ascii="Arial" w:eastAsia="Arial" w:hAnsi="Arial" w:cs="Arial" w:hint="cs"/>
          <w:b/>
          <w:color w:val="002060"/>
          <w:sz w:val="24"/>
          <w:szCs w:val="24"/>
          <w:rtl/>
        </w:rPr>
        <w:t>הדפסה על בד</w:t>
      </w:r>
      <w:r>
        <w:rPr>
          <w:rFonts w:ascii="Arial" w:eastAsia="Arial" w:hAnsi="Arial" w:cs="Arial"/>
          <w:b/>
          <w:color w:val="002060"/>
          <w:sz w:val="24"/>
          <w:szCs w:val="24"/>
          <w:rtl/>
        </w:rPr>
        <w:t xml:space="preserve"> </w:t>
      </w:r>
    </w:p>
    <w:p w14:paraId="00000013" w14:textId="3DDC280B" w:rsidR="00AB6581" w:rsidRDefault="002C012B" w:rsidP="006E454A">
      <w:pPr>
        <w:spacing w:after="0"/>
        <w:ind w:left="330" w:right="-284"/>
        <w:rPr>
          <w:color w:val="000000"/>
        </w:rPr>
      </w:pPr>
      <w:r>
        <w:rPr>
          <w:rFonts w:ascii="Arial" w:eastAsia="Arial" w:hAnsi="Arial" w:cs="Arial"/>
          <w:b/>
          <w:color w:val="002060"/>
          <w:sz w:val="24"/>
          <w:szCs w:val="24"/>
          <w:rtl/>
        </w:rPr>
        <w:t>שם מלא, כתובת מייל, מספר טלפון נייד.</w:t>
      </w:r>
    </w:p>
    <w:p w14:paraId="00000015" w14:textId="0F7F16D3" w:rsidR="00AB6581" w:rsidRDefault="00AB6581" w:rsidP="002C012B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AB6581" w:rsidRDefault="002C012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להשלמת הרישום, יש להפיק את הטופס , למלא את הפרטים בכתב ולחתום.</w:t>
      </w:r>
    </w:p>
    <w:p w14:paraId="00000017" w14:textId="77777777" w:rsidR="00AB6581" w:rsidRDefault="002C012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נא להעביר את הטופס הסרוק לכתובת המייל: </w:t>
      </w:r>
      <w:hyperlink r:id="rId5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urimcenter1@gmail.com</w:t>
        </w:r>
      </w:hyperlink>
    </w:p>
    <w:p w14:paraId="00000018" w14:textId="331F28B4" w:rsidR="00AB6581" w:rsidRDefault="002C012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ניתן להשאיר טפסים מלאים במזכירות ביה"ס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או בעמדת השומר בשער ביה</w:t>
      </w:r>
      <w:r>
        <w:rPr>
          <w:rFonts w:ascii="Arial" w:eastAsia="Arial" w:hAnsi="Arial" w:cs="Arial"/>
          <w:color w:val="000000"/>
          <w:sz w:val="24"/>
          <w:szCs w:val="24"/>
        </w:rPr>
        <w:t>"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ס</w:t>
      </w:r>
    </w:p>
    <w:p w14:paraId="00000019" w14:textId="77777777" w:rsidR="00AB6581" w:rsidRDefault="00AB6581">
      <w:pPr>
        <w:spacing w:after="0" w:line="240" w:lineRule="auto"/>
        <w:ind w:left="690"/>
        <w:rPr>
          <w:rFonts w:ascii="Arial" w:eastAsia="Arial" w:hAnsi="Arial" w:cs="Arial"/>
          <w:color w:val="000000"/>
          <w:sz w:val="24"/>
          <w:szCs w:val="24"/>
        </w:rPr>
      </w:pPr>
    </w:p>
    <w:p w14:paraId="0000001A" w14:textId="77777777" w:rsidR="00AB6581" w:rsidRDefault="002C01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הנני מצהיר כי קראתי את תנאי ונוהלי ההשתתפות כפי שהם מפורטים מעלה וחתימתי על גבי טופס זה יש בה משום הסכמה לתנאים ולנהלים האמורים.</w:t>
      </w:r>
    </w:p>
    <w:p w14:paraId="0000001B" w14:textId="77777777" w:rsidR="00AB6581" w:rsidRDefault="00AB65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AB6581" w:rsidRDefault="00AB6581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AB6581" w:rsidRDefault="002C012B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תאריך______/_____/_____</w:t>
      </w:r>
    </w:p>
    <w:p w14:paraId="0000001E" w14:textId="77777777" w:rsidR="00AB6581" w:rsidRDefault="00AB658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AB6581" w:rsidRDefault="002C012B">
      <w:pPr>
        <w:spacing w:after="0"/>
        <w:ind w:left="360" w:right="-142" w:hanging="395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          שם:____________________ חתימה:________________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14:paraId="00000020" w14:textId="77777777" w:rsidR="00AB6581" w:rsidRDefault="00AB658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AB6581" w:rsidRDefault="00AB658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AB6581" w:rsidRDefault="00AB658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AB6581">
      <w:pgSz w:w="11906" w:h="16838"/>
      <w:pgMar w:top="1440" w:right="1080" w:bottom="1440" w:left="108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D6163"/>
    <w:multiLevelType w:val="multilevel"/>
    <w:tmpl w:val="A6769E20"/>
    <w:lvl w:ilvl="0">
      <w:start w:val="1"/>
      <w:numFmt w:val="bullet"/>
      <w:lvlText w:val="●"/>
      <w:lvlJc w:val="left"/>
      <w:pPr>
        <w:ind w:left="6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21729A"/>
    <w:multiLevelType w:val="multilevel"/>
    <w:tmpl w:val="76B6BB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E296570"/>
    <w:multiLevelType w:val="multilevel"/>
    <w:tmpl w:val="90CEC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1"/>
    <w:rsid w:val="002C012B"/>
    <w:rsid w:val="00487169"/>
    <w:rsid w:val="006E454A"/>
    <w:rsid w:val="00AB6581"/>
    <w:rsid w:val="00B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4B15"/>
  <w15:docId w15:val="{DBB8F133-F789-4860-9919-4DEF1B7D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m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1265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יעלי ר</cp:lastModifiedBy>
  <cp:revision>5</cp:revision>
  <dcterms:created xsi:type="dcterms:W3CDTF">2020-07-13T09:32:00Z</dcterms:created>
  <dcterms:modified xsi:type="dcterms:W3CDTF">2020-07-15T15:09:00Z</dcterms:modified>
</cp:coreProperties>
</file>