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44F" w14:textId="7CE9EE8E" w:rsidR="00AF2D96" w:rsidRPr="00AF2D96" w:rsidRDefault="00C70FEA" w:rsidP="00AF2D96">
      <w:pPr>
        <w:bidi w:val="0"/>
        <w:spacing w:after="0" w:line="240" w:lineRule="auto"/>
        <w:jc w:val="center"/>
        <w:rPr>
          <w:bCs/>
          <w:sz w:val="28"/>
          <w:szCs w:val="28"/>
          <w:rtl/>
        </w:rPr>
      </w:pPr>
      <w:bookmarkStart w:id="0" w:name="_gjdgxs" w:colFirst="0" w:colLast="0"/>
      <w:bookmarkEnd w:id="0"/>
      <w:r w:rsidRPr="00AF2D96">
        <w:rPr>
          <w:rFonts w:ascii="Arial" w:eastAsia="Arial" w:hAnsi="Arial" w:cs="Arial"/>
          <w:bCs/>
          <w:color w:val="000000"/>
          <w:sz w:val="32"/>
          <w:szCs w:val="32"/>
          <w:rtl/>
        </w:rPr>
        <w:t>טופס הרשמה לחוג אולטימייט פריסבי לכיתות ד'-ה'</w:t>
      </w:r>
    </w:p>
    <w:p w14:paraId="00000001" w14:textId="790F7D94" w:rsidR="00D2399D" w:rsidRDefault="00C70FEA" w:rsidP="00AF2D96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/>
        </w:rPr>
        <w:t>מרכז קהילתי אורים תשפ"א</w:t>
      </w:r>
    </w:p>
    <w:p w14:paraId="00000002" w14:textId="77777777" w:rsidR="00D2399D" w:rsidRDefault="00D2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31C0D8F" w:rsidR="00D2399D" w:rsidRDefault="00C70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פרטי הנרשם/ת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(נא להקליד) </w:t>
      </w:r>
    </w:p>
    <w:p w14:paraId="00000004" w14:textId="77777777" w:rsidR="00D2399D" w:rsidRDefault="00C70FEA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שם פרטי: ____________ שם משפחה: _________________ </w:t>
      </w:r>
    </w:p>
    <w:p w14:paraId="00000005" w14:textId="77777777" w:rsidR="00D2399D" w:rsidRDefault="00C70FEA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הילד/ה עולה לכיתה_______   שם המחנכ/ת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6" w14:textId="6F73FC2D" w:rsidR="00D2399D" w:rsidRDefault="00C70F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שם ההור</w:t>
      </w:r>
      <w:r w:rsidR="00150803">
        <w:rPr>
          <w:rFonts w:ascii="Arial" w:eastAsia="Arial" w:hAnsi="Arial" w:cs="Arial" w:hint="cs"/>
          <w:color w:val="000000"/>
          <w:sz w:val="24"/>
          <w:szCs w:val="24"/>
          <w:rtl/>
        </w:rPr>
        <w:t>ה</w:t>
      </w:r>
      <w:r>
        <w:rPr>
          <w:rFonts w:ascii="Arial" w:eastAsia="Arial" w:hAnsi="Arial" w:cs="Arial"/>
          <w:color w:val="000000"/>
          <w:sz w:val="24"/>
          <w:szCs w:val="24"/>
          <w:rtl/>
        </w:rPr>
        <w:t>:_____________________    טלפון נייד:_________________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7" w14:textId="77777777" w:rsidR="00D2399D" w:rsidRDefault="00C70F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דואר אלקטרוני: _______________________@_________________________  </w:t>
      </w:r>
    </w:p>
    <w:p w14:paraId="00000009" w14:textId="3951063F" w:rsidR="00D2399D" w:rsidRDefault="00EC1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 w:hint="cs"/>
          <w:b/>
          <w:color w:val="000000"/>
          <w:sz w:val="24"/>
          <w:szCs w:val="24"/>
          <w:rtl/>
        </w:rPr>
        <w:t>כדי</w:t>
      </w:r>
      <w:r w:rsidR="00C70FEA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שנוכל לשרת אתכם ביעילות ובנאמנות הנכם מתבקשים להקפיד ולקרוא את נהלי הרישום והתשלומים הבאים:</w:t>
      </w:r>
    </w:p>
    <w:p w14:paraId="0000000A" w14:textId="77777777" w:rsidR="00D2399D" w:rsidRDefault="00D2399D">
      <w:pPr>
        <w:spacing w:after="0" w:line="240" w:lineRule="auto"/>
        <w:rPr>
          <w:sz w:val="24"/>
          <w:szCs w:val="24"/>
        </w:rPr>
      </w:pPr>
    </w:p>
    <w:p w14:paraId="0000000B" w14:textId="3BF3ACCA" w:rsidR="00D2399D" w:rsidRDefault="00C70FEA" w:rsidP="00C70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rtl/>
        </w:rPr>
        <w:t>החוג יתקיים ביום</w:t>
      </w:r>
      <w:r>
        <w:rPr>
          <w:color w:val="000000"/>
          <w:sz w:val="24"/>
          <w:szCs w:val="24"/>
        </w:rPr>
        <w:t xml:space="preserve">  </w:t>
      </w:r>
      <w:r>
        <w:rPr>
          <w:rFonts w:hint="cs"/>
          <w:color w:val="000000"/>
          <w:sz w:val="24"/>
          <w:szCs w:val="24"/>
          <w:rtl/>
        </w:rPr>
        <w:t xml:space="preserve">ד' בשבוע </w:t>
      </w:r>
      <w:r>
        <w:rPr>
          <w:color w:val="000000"/>
          <w:sz w:val="24"/>
          <w:szCs w:val="24"/>
          <w:rtl/>
        </w:rPr>
        <w:t xml:space="preserve">בשעה </w:t>
      </w:r>
      <w:r>
        <w:rPr>
          <w:rFonts w:hint="cs"/>
          <w:color w:val="000000"/>
          <w:sz w:val="24"/>
          <w:szCs w:val="24"/>
          <w:rtl/>
        </w:rPr>
        <w:t xml:space="preserve"> 1</w:t>
      </w:r>
      <w:r w:rsidR="00EC1019">
        <w:rPr>
          <w:rFonts w:hint="cs"/>
          <w:color w:val="000000"/>
          <w:sz w:val="24"/>
          <w:szCs w:val="24"/>
          <w:rtl/>
        </w:rPr>
        <w:t>6</w:t>
      </w:r>
      <w:r>
        <w:rPr>
          <w:rFonts w:hint="cs"/>
          <w:color w:val="000000"/>
          <w:sz w:val="24"/>
          <w:szCs w:val="24"/>
          <w:rtl/>
        </w:rPr>
        <w:t>:</w:t>
      </w:r>
      <w:r w:rsidR="00EC1019">
        <w:rPr>
          <w:rFonts w:hint="cs"/>
          <w:color w:val="000000"/>
          <w:sz w:val="24"/>
          <w:szCs w:val="24"/>
          <w:rtl/>
        </w:rPr>
        <w:t>3</w:t>
      </w:r>
      <w:r>
        <w:rPr>
          <w:rFonts w:hint="cs"/>
          <w:color w:val="000000"/>
          <w:sz w:val="24"/>
          <w:szCs w:val="24"/>
          <w:rtl/>
        </w:rPr>
        <w:t>0-1</w:t>
      </w:r>
      <w:r w:rsidR="00EC1019">
        <w:rPr>
          <w:rFonts w:hint="cs"/>
          <w:color w:val="000000"/>
          <w:sz w:val="24"/>
          <w:szCs w:val="24"/>
          <w:rtl/>
        </w:rPr>
        <w:t>5</w:t>
      </w:r>
      <w:r>
        <w:rPr>
          <w:rFonts w:hint="cs"/>
          <w:color w:val="000000"/>
          <w:sz w:val="24"/>
          <w:szCs w:val="24"/>
          <w:rtl/>
        </w:rPr>
        <w:t>:</w:t>
      </w:r>
      <w:r w:rsidR="00EC1019">
        <w:rPr>
          <w:rFonts w:hint="cs"/>
          <w:color w:val="000000"/>
          <w:sz w:val="24"/>
          <w:szCs w:val="24"/>
          <w:rtl/>
        </w:rPr>
        <w:t>0</w:t>
      </w:r>
      <w:r>
        <w:rPr>
          <w:rFonts w:hint="cs"/>
          <w:color w:val="000000"/>
          <w:sz w:val="24"/>
          <w:szCs w:val="24"/>
          <w:rtl/>
        </w:rPr>
        <w:t>0</w:t>
      </w:r>
    </w:p>
    <w:p w14:paraId="0000000C" w14:textId="77777777" w:rsidR="00D2399D" w:rsidRDefault="00C70FEA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מותנה במינימום 8 משתתפים.</w:t>
      </w:r>
    </w:p>
    <w:p w14:paraId="0000000D" w14:textId="0E3892FC" w:rsidR="00D2399D" w:rsidRDefault="00C70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פעילות החוג תכלול כ-35 שיעורים לאורך השנה. בחישוב המחיר שוקללו ימי החופשה ערבי חג, ימי זיכרון וחול המועד פסח לכן בימים אלה לא תתקיים פעילות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       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ולא יינתן זיכוי בגינם.</w:t>
      </w:r>
      <w:r>
        <w:rPr>
          <w:rFonts w:ascii="Arial" w:eastAsia="Arial" w:hAnsi="Arial" w:cs="Arial"/>
          <w:color w:val="000000"/>
          <w:sz w:val="24"/>
          <w:szCs w:val="24"/>
          <w:rtl/>
        </w:rPr>
        <w:br/>
      </w:r>
    </w:p>
    <w:p w14:paraId="0000000E" w14:textId="77777777" w:rsidR="00D2399D" w:rsidRDefault="00C70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תנאי תשלום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0F" w14:textId="0616E434" w:rsidR="00D2399D" w:rsidRDefault="00C70FEA" w:rsidP="00C70FEA">
      <w:pPr>
        <w:numPr>
          <w:ilvl w:val="0"/>
          <w:numId w:val="2"/>
        </w:numPr>
        <w:spacing w:after="0"/>
        <w:ind w:right="-426"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התשלומים לחוג ייעשו באמצעות הוראת הקבע של העמותה ב-10 תשלומים שווים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 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בסך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200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₪ לחודש.</w:t>
      </w:r>
    </w:p>
    <w:p w14:paraId="00000010" w14:textId="77777777" w:rsidR="00D2399D" w:rsidRDefault="00C70FEA">
      <w:pPr>
        <w:numPr>
          <w:ilvl w:val="0"/>
          <w:numId w:val="2"/>
        </w:numPr>
        <w:spacing w:after="0"/>
        <w:ind w:hanging="360"/>
        <w:rPr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  <w:rtl/>
        </w:rPr>
        <w:t>עבור מי שמצטרף לחוג שלא מתחילתו, התשלום יתחיל בחודש בו הוא יצטרף.</w:t>
      </w:r>
    </w:p>
    <w:p w14:paraId="00000011" w14:textId="77777777" w:rsidR="00D2399D" w:rsidRDefault="00D2399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D2399D" w:rsidRDefault="00C70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ביטול השתתפות:</w:t>
      </w:r>
    </w:p>
    <w:p w14:paraId="00000013" w14:textId="77777777" w:rsidR="00D2399D" w:rsidRDefault="00C70FEA">
      <w:pPr>
        <w:numPr>
          <w:ilvl w:val="0"/>
          <w:numId w:val="4"/>
        </w:numPr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בקשות להפסקת פעילות יטופלו אך ורק בהגשת הודעה בכתב בלבד לכתובת </w:t>
      </w:r>
      <w:r>
        <w:rPr>
          <w:rFonts w:ascii="Arial" w:eastAsia="Arial" w:hAnsi="Arial" w:cs="Arial"/>
          <w:color w:val="0070C0"/>
          <w:sz w:val="24"/>
          <w:szCs w:val="24"/>
          <w:u w:val="single"/>
        </w:rPr>
        <w:t>urimcenter1@gmail.com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  עד לתאריך  15 בכל חודש.</w:t>
      </w:r>
    </w:p>
    <w:p w14:paraId="00000014" w14:textId="77777777" w:rsidR="00D2399D" w:rsidRDefault="00C70FEA">
      <w:pPr>
        <w:numPr>
          <w:ilvl w:val="0"/>
          <w:numId w:val="4"/>
        </w:numPr>
        <w:spacing w:after="0"/>
        <w:ind w:right="-426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14:paraId="00000015" w14:textId="77777777" w:rsidR="00D2399D" w:rsidRDefault="00C70FEA">
      <w:pPr>
        <w:numPr>
          <w:ilvl w:val="0"/>
          <w:numId w:val="4"/>
        </w:numPr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במקרה שהפסיד המשתתף מפגש אחד בשל מחלה – לא יקבל פיצוי. במקרה של מחלה שנמשכת שבועיים ומעלה, יש להציג אישור רפואי וכל מקרה ידון לגופו של עניין.</w:t>
      </w:r>
    </w:p>
    <w:p w14:paraId="00000016" w14:textId="08859D63" w:rsidR="00D2399D" w:rsidRDefault="00C70FEA">
      <w:pPr>
        <w:numPr>
          <w:ilvl w:val="0"/>
          <w:numId w:val="4"/>
        </w:numPr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אין ביטול והחזר כספים רטרואקטיבי.</w:t>
      </w:r>
    </w:p>
    <w:p w14:paraId="00000017" w14:textId="77777777" w:rsidR="00D2399D" w:rsidRDefault="00D2399D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D2399D" w:rsidRDefault="00C70FEA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00000019" w14:textId="77777777" w:rsidR="00D2399D" w:rsidRDefault="00C70FEA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נא להעביר את הטופס הסרוק לכתובת המייל: </w:t>
      </w:r>
      <w:hyperlink r:id="rId5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urimcenter1@gmail.com</w:t>
        </w:r>
      </w:hyperlink>
    </w:p>
    <w:p w14:paraId="0000001A" w14:textId="77777777" w:rsidR="00D2399D" w:rsidRDefault="00C70FEA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ניתן להשאיר טפסים מלאים במזכירות ביה"ס.</w:t>
      </w:r>
    </w:p>
    <w:p w14:paraId="0000001B" w14:textId="77777777" w:rsidR="00D2399D" w:rsidRDefault="00D2399D">
      <w:pPr>
        <w:spacing w:after="0" w:line="240" w:lineRule="auto"/>
        <w:ind w:left="690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D2399D" w:rsidRDefault="00C70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0000001D" w14:textId="77777777" w:rsidR="00D2399D" w:rsidRDefault="00D2399D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D2399D" w:rsidRDefault="00C70FEA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תאריך______/_____/_____</w:t>
      </w:r>
    </w:p>
    <w:p w14:paraId="0000001F" w14:textId="77777777" w:rsidR="00D2399D" w:rsidRDefault="00D2399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93F329D" w:rsidR="00D2399D" w:rsidRDefault="00C70FEA" w:rsidP="00EC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שם ההורה:____________________ חתימה:________________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sectPr w:rsidR="00D2399D">
      <w:pgSz w:w="11906" w:h="16838"/>
      <w:pgMar w:top="1440" w:right="1080" w:bottom="1440" w:left="108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1FD"/>
    <w:multiLevelType w:val="multilevel"/>
    <w:tmpl w:val="0284C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0E28DF"/>
    <w:multiLevelType w:val="multilevel"/>
    <w:tmpl w:val="77B4BC08"/>
    <w:lvl w:ilvl="0">
      <w:start w:val="1"/>
      <w:numFmt w:val="bullet"/>
      <w:lvlText w:val="●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CE34BD"/>
    <w:multiLevelType w:val="multilevel"/>
    <w:tmpl w:val="FEC80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E45EA1"/>
    <w:multiLevelType w:val="multilevel"/>
    <w:tmpl w:val="331C175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9D"/>
    <w:rsid w:val="00150803"/>
    <w:rsid w:val="00AF2D96"/>
    <w:rsid w:val="00C70FEA"/>
    <w:rsid w:val="00D2399D"/>
    <w:rsid w:val="00E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CBD"/>
  <w15:docId w15:val="{5F493026-D9A0-4022-8B6F-86988458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m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יעלי ר</cp:lastModifiedBy>
  <cp:revision>5</cp:revision>
  <dcterms:created xsi:type="dcterms:W3CDTF">2020-07-14T12:08:00Z</dcterms:created>
  <dcterms:modified xsi:type="dcterms:W3CDTF">2020-07-15T15:29:00Z</dcterms:modified>
</cp:coreProperties>
</file>