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5" w14:textId="7B135B71" w:rsidR="002E4826" w:rsidRDefault="009A5086" w:rsidP="003F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טופס הרשמה לחוג אופניים - שנת תש</w:t>
      </w:r>
      <w:r w:rsidR="003F6D98">
        <w:rPr>
          <w:rFonts w:ascii="Arial" w:eastAsia="Arial" w:hAnsi="Arial" w:cs="Arial" w:hint="cs"/>
          <w:b/>
          <w:color w:val="000000"/>
          <w:sz w:val="32"/>
          <w:szCs w:val="32"/>
          <w:rtl/>
        </w:rPr>
        <w:t>פ"א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ahoma" w:eastAsia="Tahoma" w:hAnsi="Tahoma" w:cs="Tahoma"/>
          <w:sz w:val="28"/>
          <w:szCs w:val="28"/>
          <w:rtl/>
        </w:rPr>
        <w:t xml:space="preserve"> מרכז קהילתי אורים</w:t>
      </w:r>
    </w:p>
    <w:p w14:paraId="00000006" w14:textId="77777777" w:rsidR="002E4826" w:rsidRDefault="002E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E4826" w:rsidRDefault="002E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8" w14:textId="77777777" w:rsidR="002E4826" w:rsidRDefault="009A50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פרטי הנרשם/ת</w:t>
      </w:r>
    </w:p>
    <w:p w14:paraId="00000009" w14:textId="77777777" w:rsidR="002E4826" w:rsidRDefault="009A5086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שם פרטי: ____________ שם משפחה: _________________ </w:t>
      </w:r>
    </w:p>
    <w:p w14:paraId="0000000A" w14:textId="77777777" w:rsidR="002E4826" w:rsidRDefault="009A5086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  <w:rtl/>
        </w:rPr>
        <w:t>הילד/ה עולה לכיתה_______   שם המחנכ/ת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B" w14:textId="11D62F65" w:rsidR="002E4826" w:rsidRDefault="009A50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שם ההורה:_____________________    טלפון נייד:_________________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D" w14:textId="30A7EAFF" w:rsidR="002E4826" w:rsidRDefault="009A5086" w:rsidP="003F6D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  <w:rtl/>
        </w:rPr>
        <w:t>דואר אלקטרוני: _______________@_________________________  </w:t>
      </w:r>
    </w:p>
    <w:p w14:paraId="0000000E" w14:textId="77777777" w:rsidR="002E4826" w:rsidRDefault="009A508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הערות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נוספות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F" w14:textId="1D18477D" w:rsidR="002E4826" w:rsidRDefault="002A3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 w:hint="cs"/>
          <w:b/>
          <w:color w:val="000000"/>
          <w:sz w:val="24"/>
          <w:szCs w:val="24"/>
          <w:rtl/>
        </w:rPr>
        <w:t>כדי</w:t>
      </w:r>
      <w:r w:rsidR="009A5086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שנוכל לשרת אתכם ביעילות ובנאמנות הנכם מתבקשים להקפיד ולקרוא את נהלי הרישום והתשלומים הבאים:</w:t>
      </w:r>
    </w:p>
    <w:p w14:paraId="00000010" w14:textId="477B4892" w:rsidR="002E4826" w:rsidRDefault="009A5086" w:rsidP="00282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4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פעילות החוג תכלול 35 שיעורים לאורך השנה. בחישוב המחיר שוקללו ימי החופשה ערבי חג, ימי זיכרון וחול המועד</w:t>
      </w:r>
      <w:r w:rsidR="003F6D98">
        <w:rPr>
          <w:rFonts w:ascii="Arial" w:eastAsia="Arial" w:hAnsi="Arial" w:cs="Arial" w:hint="cs"/>
          <w:color w:val="000000"/>
          <w:sz w:val="24"/>
          <w:szCs w:val="24"/>
          <w:rtl/>
        </w:rPr>
        <w:t>,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לכן בימים אלה לא תתקיים פעילות ולא יינתן זיכוי בגינם.</w:t>
      </w:r>
    </w:p>
    <w:p w14:paraId="00000011" w14:textId="77777777" w:rsidR="002E4826" w:rsidRDefault="009A5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המרכז שומר לעצמו את הזכות להחליף מורה במידת הצורך משיקולים מקצועיים.</w:t>
      </w:r>
      <w:r>
        <w:rPr>
          <w:rFonts w:ascii="Arial" w:eastAsia="Arial" w:hAnsi="Arial" w:cs="Arial"/>
          <w:color w:val="000000"/>
          <w:sz w:val="24"/>
          <w:szCs w:val="24"/>
          <w:rtl/>
        </w:rPr>
        <w:br/>
      </w:r>
    </w:p>
    <w:p w14:paraId="00000012" w14:textId="77777777" w:rsidR="002E4826" w:rsidRDefault="009A50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תנאי תשלום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13" w14:textId="5EFC0FB1" w:rsidR="002E4826" w:rsidRDefault="009A5086" w:rsidP="00C27AAB">
      <w:pPr>
        <w:numPr>
          <w:ilvl w:val="0"/>
          <w:numId w:val="2"/>
        </w:numPr>
        <w:spacing w:after="0"/>
        <w:ind w:hanging="36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התשלומים לחוג ייעשו באמצעות הוראת הקבע של העמותה ב-10 תשלומים שווים</w:t>
      </w:r>
      <w:r w:rsidR="003F6D98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בסך 2</w:t>
      </w:r>
      <w:r w:rsidR="00C27AAB">
        <w:rPr>
          <w:rFonts w:ascii="Arial" w:eastAsia="Arial" w:hAnsi="Arial" w:cs="Arial" w:hint="cs"/>
          <w:color w:val="000000"/>
          <w:sz w:val="24"/>
          <w:szCs w:val="24"/>
          <w:rtl/>
        </w:rPr>
        <w:t>4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0 ₪ לחודש </w:t>
      </w:r>
    </w:p>
    <w:p w14:paraId="00000014" w14:textId="5F9BF1CA" w:rsidR="002E4826" w:rsidRDefault="009A5086">
      <w:pPr>
        <w:numPr>
          <w:ilvl w:val="0"/>
          <w:numId w:val="2"/>
        </w:numPr>
        <w:spacing w:after="0"/>
        <w:ind w:hanging="360"/>
        <w:rPr>
          <w:color w:val="000000"/>
        </w:rPr>
      </w:pPr>
      <w:bookmarkStart w:id="2" w:name="_1fob9te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עבור מי שמצטרף לחוג שלא מתחילתו, התשלום יתחיל בחודש </w:t>
      </w:r>
      <w:r w:rsidR="002A322D">
        <w:rPr>
          <w:rFonts w:ascii="Arial" w:eastAsia="Arial" w:hAnsi="Arial" w:cs="Arial" w:hint="cs"/>
          <w:color w:val="000000"/>
          <w:sz w:val="24"/>
          <w:szCs w:val="24"/>
          <w:rtl/>
        </w:rPr>
        <w:t>ש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בו הוא הצטרף.</w:t>
      </w:r>
    </w:p>
    <w:p w14:paraId="00000015" w14:textId="77777777" w:rsidR="002E4826" w:rsidRDefault="002E482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2E4826" w:rsidRDefault="009A50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ביטול השתתפות:</w:t>
      </w:r>
    </w:p>
    <w:p w14:paraId="00000017" w14:textId="315D9261" w:rsidR="002E4826" w:rsidRPr="00B74FDC" w:rsidRDefault="009A5086">
      <w:pPr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3F6D98">
        <w:rPr>
          <w:rFonts w:ascii="Arial" w:eastAsia="Arial" w:hAnsi="Arial" w:cs="Arial"/>
          <w:color w:val="000000"/>
          <w:sz w:val="24"/>
          <w:szCs w:val="24"/>
          <w:rtl/>
        </w:rPr>
        <w:t xml:space="preserve">בקשות להפסקת פעילות יטופלו אך ורק בהגשת הודעה בכתב בלבד לכתובת </w:t>
      </w:r>
      <w:r w:rsidRPr="003F6D98">
        <w:rPr>
          <w:rFonts w:ascii="Arial" w:eastAsia="Arial" w:hAnsi="Arial" w:cs="Arial"/>
          <w:color w:val="0070C0"/>
          <w:sz w:val="24"/>
          <w:szCs w:val="24"/>
          <w:u w:val="single"/>
        </w:rPr>
        <w:t>urimcenter1@gmail.com</w:t>
      </w:r>
      <w:r w:rsidRPr="003F6D98">
        <w:rPr>
          <w:rFonts w:ascii="Arial" w:eastAsia="Arial" w:hAnsi="Arial" w:cs="Arial"/>
          <w:color w:val="000000"/>
          <w:sz w:val="24"/>
          <w:szCs w:val="24"/>
          <w:rtl/>
        </w:rPr>
        <w:t xml:space="preserve">   עד לתאריך  15 בכל חודש.</w:t>
      </w:r>
      <w:r w:rsidR="003F6D98" w:rsidRPr="003F6D98">
        <w:rPr>
          <w:rFonts w:hint="cs"/>
          <w:color w:val="000000"/>
          <w:sz w:val="24"/>
          <w:szCs w:val="24"/>
          <w:rtl/>
        </w:rPr>
        <w:t xml:space="preserve"> </w:t>
      </w:r>
      <w:r w:rsidR="003F6D98" w:rsidRPr="00B74FDC">
        <w:rPr>
          <w:rFonts w:hint="cs"/>
          <w:color w:val="000000"/>
          <w:sz w:val="28"/>
          <w:szCs w:val="28"/>
          <w:rtl/>
        </w:rPr>
        <w:t>לא יתבצעו החזרים עבור  חלק מחודש בו  הוגשה בקשת ביטול הפעילות.</w:t>
      </w:r>
    </w:p>
    <w:p w14:paraId="00000018" w14:textId="77777777" w:rsidR="002E4826" w:rsidRPr="003F6D98" w:rsidRDefault="009A5086">
      <w:pPr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 w:rsidRPr="003F6D98">
        <w:rPr>
          <w:rFonts w:ascii="Arial" w:eastAsia="Arial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14:paraId="00000019" w14:textId="77777777" w:rsidR="002E4826" w:rsidRPr="003F6D98" w:rsidRDefault="009A5086">
      <w:pPr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 w:rsidRPr="003F6D98">
        <w:rPr>
          <w:rFonts w:ascii="Arial" w:eastAsia="Arial" w:hAnsi="Arial" w:cs="Arial"/>
          <w:color w:val="000000"/>
          <w:sz w:val="24"/>
          <w:szCs w:val="24"/>
          <w:rtl/>
        </w:rPr>
        <w:t>במקרה שהפסיד המשתתף מפגש אחד בשל מחלה – לא יקבל פיצוי. במקרה של מחלה שנמשכת שבועיים ומעלה, יש להציג אישור רפואי וכל מקרה ידון לגופו של עניין.</w:t>
      </w:r>
    </w:p>
    <w:p w14:paraId="0000001A" w14:textId="77777777" w:rsidR="002E4826" w:rsidRPr="003F6D98" w:rsidRDefault="009A5086">
      <w:pPr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 w:rsidRPr="003F6D98">
        <w:rPr>
          <w:rFonts w:ascii="Arial" w:eastAsia="Arial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14:paraId="0000001B" w14:textId="77777777" w:rsidR="002E4826" w:rsidRDefault="002E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E4826" w:rsidRDefault="009A50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0000001D" w14:textId="77777777" w:rsidR="002E4826" w:rsidRDefault="002E482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4D41B139" w:rsidR="002E4826" w:rsidRDefault="009A5086" w:rsidP="003F6D98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שם:___________________ </w:t>
      </w:r>
      <w:r w:rsidR="003F6D98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תאריך : ____/____/_____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חתימה:_______________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_</w:t>
      </w:r>
      <w:r w:rsidR="003F6D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14:paraId="0000001F" w14:textId="77777777" w:rsidR="002E4826" w:rsidRDefault="002E48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0" w14:textId="0591385A" w:rsidR="002E4826" w:rsidRPr="003F6D98" w:rsidRDefault="009A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rtl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לשליחת הודעות ושאלות במייל: </w:t>
      </w:r>
      <w:hyperlink r:id="rId5" w:history="1">
        <w:r w:rsidR="003F6D98" w:rsidRPr="002A52FF">
          <w:rPr>
            <w:rStyle w:val="Hyperlink"/>
            <w:rFonts w:ascii="Arial" w:eastAsia="Arial" w:hAnsi="Arial" w:cs="Arial"/>
            <w:b/>
            <w:sz w:val="24"/>
            <w:szCs w:val="24"/>
          </w:rPr>
          <w:t>urimcenter1@gmail.com</w:t>
        </w:r>
      </w:hyperlink>
    </w:p>
    <w:p w14:paraId="6C38B2AB" w14:textId="1DE4B372" w:rsidR="003F6D98" w:rsidRPr="003F6D98" w:rsidRDefault="003F6D98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  <w:rtl/>
        </w:rPr>
      </w:pPr>
      <w:r w:rsidRPr="003F6D98">
        <w:rPr>
          <w:rFonts w:asciiTheme="minorBidi" w:eastAsia="Times New Roman" w:hAnsiTheme="minorBidi" w:cstheme="minorBidi"/>
          <w:b/>
          <w:sz w:val="24"/>
          <w:szCs w:val="24"/>
          <w:rtl/>
        </w:rPr>
        <w:t>ניתן להשאיר את טופס הרישום במזכירות ביה"ס או בעמדת השומר בשער ביה"ס.</w:t>
      </w:r>
    </w:p>
    <w:sectPr w:rsidR="003F6D98" w:rsidRPr="003F6D98">
      <w:pgSz w:w="11906" w:h="16838"/>
      <w:pgMar w:top="1440" w:right="1080" w:bottom="1440" w:left="108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127D"/>
    <w:multiLevelType w:val="multilevel"/>
    <w:tmpl w:val="F1CA6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8560BC"/>
    <w:multiLevelType w:val="multilevel"/>
    <w:tmpl w:val="B4EC6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C30CCF"/>
    <w:multiLevelType w:val="multilevel"/>
    <w:tmpl w:val="1C50733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26"/>
    <w:rsid w:val="00282B57"/>
    <w:rsid w:val="002A322D"/>
    <w:rsid w:val="002E4826"/>
    <w:rsid w:val="003F6D98"/>
    <w:rsid w:val="009A5086"/>
    <w:rsid w:val="00B74FDC"/>
    <w:rsid w:val="00C2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79B0"/>
  <w15:docId w15:val="{DB0AA0F2-4FD3-4C65-80AE-8A1A719D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3F6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m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יעלי ר</cp:lastModifiedBy>
  <cp:revision>6</cp:revision>
  <dcterms:created xsi:type="dcterms:W3CDTF">2020-07-11T06:09:00Z</dcterms:created>
  <dcterms:modified xsi:type="dcterms:W3CDTF">2020-07-15T16:05:00Z</dcterms:modified>
</cp:coreProperties>
</file>